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25" w:rsidRPr="0097349D" w:rsidRDefault="00167F50" w:rsidP="00167F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97349D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Рабочие тетради на печатной основе для 5-х классов:</w:t>
      </w:r>
    </w:p>
    <w:p w:rsidR="00167F50" w:rsidRDefault="00167F50" w:rsidP="00167F50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Р.т. по истории Г.И.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Годер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 2-х частях</w:t>
      </w:r>
      <w:r w:rsidR="003E3D3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(«Просвещение», черного цвета)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167F50" w:rsidRDefault="00167F50" w:rsidP="00167F50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Р.т. по биологии С.Н. Новикова</w:t>
      </w:r>
      <w:r w:rsidR="003E3D3F">
        <w:rPr>
          <w:rFonts w:ascii="Times New Roman" w:hAnsi="Times New Roman" w:cs="Times New Roman"/>
          <w:b/>
          <w:sz w:val="32"/>
          <w:szCs w:val="32"/>
          <w:lang w:val="ru-RU"/>
        </w:rPr>
        <w:t>, Н.И. Романова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(к учебнику </w:t>
      </w:r>
      <w:r w:rsidR="003E3D3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А.А.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Плешакова</w:t>
      </w:r>
      <w:r w:rsidR="003E3D3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зеленого цвета, издательство «Русское слово»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).</w:t>
      </w:r>
    </w:p>
    <w:p w:rsidR="00167F50" w:rsidRDefault="00167F50" w:rsidP="00167F50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Р.т. по немецкому языку И.Л.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Бим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(синего цвета).</w:t>
      </w:r>
    </w:p>
    <w:p w:rsidR="00167F50" w:rsidRPr="00167F50" w:rsidRDefault="00167F50" w:rsidP="00167F50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Р.т. по английскому языку В.П.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Кузовлев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(</w:t>
      </w:r>
      <w:r w:rsidR="003E3D3F">
        <w:rPr>
          <w:rFonts w:ascii="Times New Roman" w:hAnsi="Times New Roman" w:cs="Times New Roman"/>
          <w:b/>
          <w:sz w:val="32"/>
          <w:szCs w:val="32"/>
          <w:lang w:val="ru-RU"/>
        </w:rPr>
        <w:t xml:space="preserve">«Просвещение»,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фиолетового цвета).</w:t>
      </w:r>
    </w:p>
    <w:p w:rsidR="00167F50" w:rsidRDefault="00167F50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Атлас и контурная карта по географии (издательство ОО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>О«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ru-RU"/>
        </w:rPr>
        <w:t>Дрофа»).</w:t>
      </w:r>
    </w:p>
    <w:p w:rsidR="00167F50" w:rsidRDefault="00167F50" w:rsidP="00167F50">
      <w:pPr>
        <w:pStyle w:val="ac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67F50" w:rsidRPr="00167F50" w:rsidRDefault="00167F50" w:rsidP="00167F50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 оста</w:t>
      </w:r>
      <w:r w:rsidR="0097349D">
        <w:rPr>
          <w:rFonts w:ascii="Times New Roman" w:hAnsi="Times New Roman" w:cs="Times New Roman"/>
          <w:b/>
          <w:sz w:val="32"/>
          <w:szCs w:val="32"/>
          <w:lang w:val="ru-RU"/>
        </w:rPr>
        <w:t>льным предметам обычные тетради!!!</w:t>
      </w:r>
    </w:p>
    <w:sectPr w:rsidR="00167F50" w:rsidRPr="00167F50" w:rsidSect="00B6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415"/>
    <w:multiLevelType w:val="hybridMultilevel"/>
    <w:tmpl w:val="A54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67F50"/>
    <w:rsid w:val="00167F50"/>
    <w:rsid w:val="002C41C3"/>
    <w:rsid w:val="003B76A9"/>
    <w:rsid w:val="003E3D3F"/>
    <w:rsid w:val="0097349D"/>
    <w:rsid w:val="00A37B13"/>
    <w:rsid w:val="00B3423C"/>
    <w:rsid w:val="00B6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C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C41C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1C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1C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1C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1C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1C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1C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1C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1C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1C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C41C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C41C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C41C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C41C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C41C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C41C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C41C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C41C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C41C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C41C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41C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41C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41C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C41C3"/>
    <w:rPr>
      <w:b/>
      <w:bCs/>
    </w:rPr>
  </w:style>
  <w:style w:type="character" w:styleId="a9">
    <w:name w:val="Emphasis"/>
    <w:uiPriority w:val="20"/>
    <w:qFormat/>
    <w:rsid w:val="002C41C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C41C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41C3"/>
    <w:rPr>
      <w:sz w:val="20"/>
      <w:szCs w:val="20"/>
    </w:rPr>
  </w:style>
  <w:style w:type="paragraph" w:styleId="ac">
    <w:name w:val="List Paragraph"/>
    <w:basedOn w:val="a"/>
    <w:uiPriority w:val="34"/>
    <w:qFormat/>
    <w:rsid w:val="002C41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41C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41C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C41C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C41C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C41C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C41C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C41C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C41C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C41C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C41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2020-07-20T11:40:00Z</dcterms:created>
  <dcterms:modified xsi:type="dcterms:W3CDTF">2020-07-20T11:56:00Z</dcterms:modified>
</cp:coreProperties>
</file>