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D12" w:rsidRDefault="00184D12" w:rsidP="00184D12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Уважаемые родители!</w:t>
      </w:r>
    </w:p>
    <w:p w:rsidR="00184D12" w:rsidRDefault="00184D12" w:rsidP="00184D12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84D12" w:rsidRPr="00672FC6" w:rsidRDefault="00184D12" w:rsidP="00184D12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Просим соблюдать график при получении сухих пайков и меры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санитаро-эпидемиологической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безопасности</w:t>
      </w:r>
      <w:r w:rsidR="00D4570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(соблюдать дистанцию не менее 1</w:t>
      </w:r>
      <w:r w:rsidR="00B85890">
        <w:rPr>
          <w:rFonts w:ascii="Times New Roman" w:hAnsi="Times New Roman" w:cs="Times New Roman"/>
          <w:b/>
          <w:sz w:val="28"/>
          <w:szCs w:val="28"/>
          <w:lang w:val="ru-RU"/>
        </w:rPr>
        <w:t>,5</w:t>
      </w:r>
      <w:r w:rsidR="00D4570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м), иметь индивидуальные средства защиты  (маски и перчатки). С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собой </w:t>
      </w:r>
      <w:r w:rsidR="00D4570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принести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заявление на выдачу сухого пайка (размещено на сайте школы в разделе «Дис</w:t>
      </w:r>
      <w:r w:rsidR="00D45704">
        <w:rPr>
          <w:rFonts w:ascii="Times New Roman" w:hAnsi="Times New Roman" w:cs="Times New Roman"/>
          <w:b/>
          <w:sz w:val="28"/>
          <w:szCs w:val="28"/>
          <w:lang w:val="ru-RU"/>
        </w:rPr>
        <w:t>танционное обучение»)  и документ, удостоверяющий личность (для сверки со списком получателя)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A2525F" w:rsidRDefault="00A2525F" w:rsidP="00672FC6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72FC6" w:rsidRPr="00672FC6" w:rsidRDefault="00672FC6" w:rsidP="00672FC6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72FC6">
        <w:rPr>
          <w:rFonts w:ascii="Times New Roman" w:hAnsi="Times New Roman" w:cs="Times New Roman"/>
          <w:b/>
          <w:sz w:val="28"/>
          <w:szCs w:val="28"/>
          <w:lang w:val="ru-RU"/>
        </w:rPr>
        <w:t>График</w:t>
      </w:r>
    </w:p>
    <w:p w:rsidR="00672FC6" w:rsidRPr="00672FC6" w:rsidRDefault="00672FC6" w:rsidP="00672FC6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72FC6">
        <w:rPr>
          <w:rFonts w:ascii="Times New Roman" w:hAnsi="Times New Roman" w:cs="Times New Roman"/>
          <w:b/>
          <w:sz w:val="28"/>
          <w:szCs w:val="28"/>
          <w:lang w:val="ru-RU"/>
        </w:rPr>
        <w:t>выдачи сухих пайков</w:t>
      </w:r>
    </w:p>
    <w:p w:rsidR="00B64725" w:rsidRDefault="00672FC6" w:rsidP="00672FC6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72FC6">
        <w:rPr>
          <w:rFonts w:ascii="Times New Roman" w:hAnsi="Times New Roman" w:cs="Times New Roman"/>
          <w:b/>
          <w:sz w:val="28"/>
          <w:szCs w:val="28"/>
          <w:lang w:val="ru-RU"/>
        </w:rPr>
        <w:t>МБОУ «Кромская СОШ»</w:t>
      </w:r>
    </w:p>
    <w:p w:rsidR="00672FC6" w:rsidRDefault="00672FC6" w:rsidP="00672FC6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f5"/>
        <w:tblW w:w="0" w:type="auto"/>
        <w:tblLook w:val="04A0"/>
      </w:tblPr>
      <w:tblGrid>
        <w:gridCol w:w="3190"/>
        <w:gridCol w:w="3190"/>
        <w:gridCol w:w="3191"/>
      </w:tblGrid>
      <w:tr w:rsidR="00672FC6" w:rsidTr="00672FC6">
        <w:tc>
          <w:tcPr>
            <w:tcW w:w="3190" w:type="dxa"/>
          </w:tcPr>
          <w:p w:rsidR="00672FC6" w:rsidRDefault="00672FC6" w:rsidP="00672FC6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3190" w:type="dxa"/>
          </w:tcPr>
          <w:p w:rsidR="00672FC6" w:rsidRDefault="00672FC6" w:rsidP="00672FC6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3191" w:type="dxa"/>
          </w:tcPr>
          <w:p w:rsidR="00672FC6" w:rsidRDefault="00672FC6" w:rsidP="00672FC6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Время</w:t>
            </w:r>
          </w:p>
        </w:tc>
      </w:tr>
      <w:tr w:rsidR="00B85890" w:rsidTr="00672FC6">
        <w:tc>
          <w:tcPr>
            <w:tcW w:w="3190" w:type="dxa"/>
          </w:tcPr>
          <w:p w:rsidR="00B85890" w:rsidRDefault="00B85890" w:rsidP="00672FC6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5-а</w:t>
            </w:r>
          </w:p>
        </w:tc>
        <w:tc>
          <w:tcPr>
            <w:tcW w:w="3190" w:type="dxa"/>
            <w:vMerge w:val="restart"/>
          </w:tcPr>
          <w:p w:rsidR="00B85890" w:rsidRDefault="00B85890" w:rsidP="00672FC6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A2525F" w:rsidRDefault="00A2525F" w:rsidP="00672FC6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A2525F" w:rsidRDefault="00A2525F" w:rsidP="00672FC6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A2525F" w:rsidRDefault="00A2525F" w:rsidP="00672FC6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A2525F" w:rsidRDefault="00A2525F" w:rsidP="00A2525F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A2525F" w:rsidRDefault="00A2525F" w:rsidP="00672FC6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A2525F" w:rsidRPr="00A2525F" w:rsidRDefault="008C4B57" w:rsidP="00A2525F">
            <w:pPr>
              <w:pStyle w:val="aa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ru-RU"/>
              </w:rPr>
              <w:t>27</w:t>
            </w:r>
            <w:r w:rsidR="00E0143D">
              <w:rPr>
                <w:rFonts w:ascii="Times New Roman" w:hAnsi="Times New Roman" w:cs="Times New Roman"/>
                <w:b/>
                <w:sz w:val="44"/>
                <w:szCs w:val="44"/>
                <w:lang w:val="ru-RU"/>
              </w:rPr>
              <w:t>.05</w:t>
            </w:r>
            <w:r w:rsidR="00A2525F" w:rsidRPr="00A2525F">
              <w:rPr>
                <w:rFonts w:ascii="Times New Roman" w:hAnsi="Times New Roman" w:cs="Times New Roman"/>
                <w:b/>
                <w:sz w:val="44"/>
                <w:szCs w:val="44"/>
                <w:lang w:val="ru-RU"/>
              </w:rPr>
              <w:t>.2020</w:t>
            </w:r>
          </w:p>
        </w:tc>
        <w:tc>
          <w:tcPr>
            <w:tcW w:w="3191" w:type="dxa"/>
          </w:tcPr>
          <w:p w:rsidR="00B85890" w:rsidRDefault="00B85890" w:rsidP="00520B33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9.00-9.30</w:t>
            </w:r>
          </w:p>
        </w:tc>
      </w:tr>
      <w:tr w:rsidR="00B85890" w:rsidTr="00672FC6">
        <w:tc>
          <w:tcPr>
            <w:tcW w:w="3190" w:type="dxa"/>
          </w:tcPr>
          <w:p w:rsidR="00B85890" w:rsidRDefault="00B85890" w:rsidP="00672FC6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5-б</w:t>
            </w:r>
          </w:p>
        </w:tc>
        <w:tc>
          <w:tcPr>
            <w:tcW w:w="3190" w:type="dxa"/>
            <w:vMerge/>
          </w:tcPr>
          <w:p w:rsidR="00B85890" w:rsidRDefault="00B85890" w:rsidP="00672FC6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191" w:type="dxa"/>
          </w:tcPr>
          <w:p w:rsidR="00B85890" w:rsidRDefault="00B85890" w:rsidP="00520B33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9.00-9.30</w:t>
            </w:r>
          </w:p>
        </w:tc>
      </w:tr>
      <w:tr w:rsidR="00B85890" w:rsidTr="00672FC6">
        <w:tc>
          <w:tcPr>
            <w:tcW w:w="3190" w:type="dxa"/>
          </w:tcPr>
          <w:p w:rsidR="00B85890" w:rsidRDefault="00B85890" w:rsidP="00672FC6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5-в</w:t>
            </w:r>
          </w:p>
        </w:tc>
        <w:tc>
          <w:tcPr>
            <w:tcW w:w="3190" w:type="dxa"/>
            <w:vMerge/>
          </w:tcPr>
          <w:p w:rsidR="00B85890" w:rsidRDefault="00B85890" w:rsidP="00672FC6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191" w:type="dxa"/>
          </w:tcPr>
          <w:p w:rsidR="00B85890" w:rsidRDefault="00B85890" w:rsidP="00520B33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10.00-10.30</w:t>
            </w:r>
          </w:p>
        </w:tc>
      </w:tr>
      <w:tr w:rsidR="00B85890" w:rsidTr="00672FC6">
        <w:tc>
          <w:tcPr>
            <w:tcW w:w="3190" w:type="dxa"/>
          </w:tcPr>
          <w:p w:rsidR="00B85890" w:rsidRDefault="00B85890" w:rsidP="00672FC6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5-г</w:t>
            </w:r>
          </w:p>
        </w:tc>
        <w:tc>
          <w:tcPr>
            <w:tcW w:w="3190" w:type="dxa"/>
            <w:vMerge/>
          </w:tcPr>
          <w:p w:rsidR="00B85890" w:rsidRDefault="00B85890" w:rsidP="00672FC6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191" w:type="dxa"/>
          </w:tcPr>
          <w:p w:rsidR="00B85890" w:rsidRDefault="00B85890" w:rsidP="00520B33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10.00-10.30</w:t>
            </w:r>
          </w:p>
        </w:tc>
      </w:tr>
      <w:tr w:rsidR="00B85890" w:rsidTr="00672FC6">
        <w:tc>
          <w:tcPr>
            <w:tcW w:w="3190" w:type="dxa"/>
          </w:tcPr>
          <w:p w:rsidR="00B85890" w:rsidRDefault="00B85890" w:rsidP="00672FC6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6-а</w:t>
            </w:r>
          </w:p>
        </w:tc>
        <w:tc>
          <w:tcPr>
            <w:tcW w:w="3190" w:type="dxa"/>
            <w:vMerge/>
          </w:tcPr>
          <w:p w:rsidR="00B85890" w:rsidRDefault="00B85890" w:rsidP="00672FC6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191" w:type="dxa"/>
          </w:tcPr>
          <w:p w:rsidR="00B85890" w:rsidRDefault="00B85890" w:rsidP="00520B33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11.00-11.30</w:t>
            </w:r>
          </w:p>
        </w:tc>
      </w:tr>
      <w:tr w:rsidR="00B85890" w:rsidTr="00672FC6">
        <w:tc>
          <w:tcPr>
            <w:tcW w:w="3190" w:type="dxa"/>
          </w:tcPr>
          <w:p w:rsidR="00B85890" w:rsidRDefault="00B85890" w:rsidP="00672FC6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6-б</w:t>
            </w:r>
          </w:p>
        </w:tc>
        <w:tc>
          <w:tcPr>
            <w:tcW w:w="3190" w:type="dxa"/>
            <w:vMerge/>
          </w:tcPr>
          <w:p w:rsidR="00B85890" w:rsidRDefault="00B85890" w:rsidP="00672FC6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191" w:type="dxa"/>
          </w:tcPr>
          <w:p w:rsidR="00B85890" w:rsidRDefault="00B85890" w:rsidP="00520B33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11.00-11.30</w:t>
            </w:r>
          </w:p>
        </w:tc>
      </w:tr>
      <w:tr w:rsidR="00B85890" w:rsidTr="00672FC6">
        <w:tc>
          <w:tcPr>
            <w:tcW w:w="3190" w:type="dxa"/>
          </w:tcPr>
          <w:p w:rsidR="00B85890" w:rsidRDefault="00B85890" w:rsidP="00672FC6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6-в</w:t>
            </w:r>
          </w:p>
        </w:tc>
        <w:tc>
          <w:tcPr>
            <w:tcW w:w="3190" w:type="dxa"/>
            <w:vMerge/>
          </w:tcPr>
          <w:p w:rsidR="00B85890" w:rsidRDefault="00B85890" w:rsidP="00672FC6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191" w:type="dxa"/>
          </w:tcPr>
          <w:p w:rsidR="00B85890" w:rsidRDefault="00B85890" w:rsidP="00520B33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12.00-12.30</w:t>
            </w:r>
          </w:p>
        </w:tc>
      </w:tr>
      <w:tr w:rsidR="00B85890" w:rsidTr="00672FC6">
        <w:tc>
          <w:tcPr>
            <w:tcW w:w="3190" w:type="dxa"/>
          </w:tcPr>
          <w:p w:rsidR="00B85890" w:rsidRDefault="00B85890" w:rsidP="00672FC6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6-г</w:t>
            </w:r>
          </w:p>
        </w:tc>
        <w:tc>
          <w:tcPr>
            <w:tcW w:w="3190" w:type="dxa"/>
            <w:vMerge/>
          </w:tcPr>
          <w:p w:rsidR="00B85890" w:rsidRDefault="00B85890" w:rsidP="00672FC6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191" w:type="dxa"/>
          </w:tcPr>
          <w:p w:rsidR="00B85890" w:rsidRDefault="00B85890" w:rsidP="00520B33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12.00-12.30</w:t>
            </w:r>
          </w:p>
        </w:tc>
      </w:tr>
      <w:tr w:rsidR="00B85890" w:rsidTr="00672FC6">
        <w:tc>
          <w:tcPr>
            <w:tcW w:w="3190" w:type="dxa"/>
          </w:tcPr>
          <w:p w:rsidR="00B85890" w:rsidRDefault="00B85890" w:rsidP="00672FC6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7-а</w:t>
            </w:r>
          </w:p>
        </w:tc>
        <w:tc>
          <w:tcPr>
            <w:tcW w:w="3190" w:type="dxa"/>
            <w:vMerge/>
          </w:tcPr>
          <w:p w:rsidR="00B85890" w:rsidRDefault="00B85890" w:rsidP="00672FC6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191" w:type="dxa"/>
          </w:tcPr>
          <w:p w:rsidR="00B85890" w:rsidRDefault="00B85890" w:rsidP="00520B33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13.00-13.30</w:t>
            </w:r>
          </w:p>
        </w:tc>
      </w:tr>
      <w:tr w:rsidR="00B85890" w:rsidTr="00672FC6">
        <w:tc>
          <w:tcPr>
            <w:tcW w:w="3190" w:type="dxa"/>
          </w:tcPr>
          <w:p w:rsidR="00B85890" w:rsidRDefault="00B85890" w:rsidP="00672FC6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7-б</w:t>
            </w:r>
          </w:p>
        </w:tc>
        <w:tc>
          <w:tcPr>
            <w:tcW w:w="3190" w:type="dxa"/>
            <w:vMerge/>
          </w:tcPr>
          <w:p w:rsidR="00B85890" w:rsidRDefault="00B85890" w:rsidP="00672FC6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191" w:type="dxa"/>
          </w:tcPr>
          <w:p w:rsidR="00B85890" w:rsidRDefault="00B85890" w:rsidP="00520B33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13.00-13.30</w:t>
            </w:r>
          </w:p>
        </w:tc>
      </w:tr>
      <w:tr w:rsidR="00B85890" w:rsidTr="00672FC6">
        <w:tc>
          <w:tcPr>
            <w:tcW w:w="3190" w:type="dxa"/>
          </w:tcPr>
          <w:p w:rsidR="00B85890" w:rsidRDefault="00B85890" w:rsidP="00672FC6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7-в</w:t>
            </w:r>
          </w:p>
        </w:tc>
        <w:tc>
          <w:tcPr>
            <w:tcW w:w="3190" w:type="dxa"/>
            <w:vMerge/>
          </w:tcPr>
          <w:p w:rsidR="00B85890" w:rsidRDefault="00B85890" w:rsidP="00672FC6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191" w:type="dxa"/>
          </w:tcPr>
          <w:p w:rsidR="00B85890" w:rsidRDefault="00B85890" w:rsidP="00520B33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14.00-14.30</w:t>
            </w:r>
          </w:p>
        </w:tc>
      </w:tr>
      <w:tr w:rsidR="00B85890" w:rsidTr="00672FC6">
        <w:tc>
          <w:tcPr>
            <w:tcW w:w="3190" w:type="dxa"/>
          </w:tcPr>
          <w:p w:rsidR="00B85890" w:rsidRDefault="00B85890" w:rsidP="00672FC6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7-г</w:t>
            </w:r>
          </w:p>
        </w:tc>
        <w:tc>
          <w:tcPr>
            <w:tcW w:w="3190" w:type="dxa"/>
            <w:vMerge/>
          </w:tcPr>
          <w:p w:rsidR="00B85890" w:rsidRDefault="00B85890" w:rsidP="00672FC6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191" w:type="dxa"/>
          </w:tcPr>
          <w:p w:rsidR="00B85890" w:rsidRDefault="00B85890" w:rsidP="00520B33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14.00-14.30</w:t>
            </w:r>
          </w:p>
        </w:tc>
      </w:tr>
      <w:tr w:rsidR="00B85890" w:rsidTr="00672FC6">
        <w:tc>
          <w:tcPr>
            <w:tcW w:w="3190" w:type="dxa"/>
          </w:tcPr>
          <w:p w:rsidR="00B85890" w:rsidRDefault="00B85890" w:rsidP="00520B33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10-а</w:t>
            </w:r>
          </w:p>
        </w:tc>
        <w:tc>
          <w:tcPr>
            <w:tcW w:w="3190" w:type="dxa"/>
            <w:vMerge/>
          </w:tcPr>
          <w:p w:rsidR="00B85890" w:rsidRDefault="00B85890" w:rsidP="00672FC6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191" w:type="dxa"/>
          </w:tcPr>
          <w:p w:rsidR="00B85890" w:rsidRDefault="00B85890" w:rsidP="00520B33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15.00-15.30</w:t>
            </w:r>
          </w:p>
        </w:tc>
      </w:tr>
      <w:tr w:rsidR="00B85890" w:rsidTr="00672FC6">
        <w:tc>
          <w:tcPr>
            <w:tcW w:w="3190" w:type="dxa"/>
          </w:tcPr>
          <w:p w:rsidR="00B85890" w:rsidRDefault="00B85890" w:rsidP="00520B33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10-б</w:t>
            </w:r>
          </w:p>
        </w:tc>
        <w:tc>
          <w:tcPr>
            <w:tcW w:w="3190" w:type="dxa"/>
            <w:vMerge/>
          </w:tcPr>
          <w:p w:rsidR="00B85890" w:rsidRDefault="00B85890" w:rsidP="00672FC6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191" w:type="dxa"/>
          </w:tcPr>
          <w:p w:rsidR="00B85890" w:rsidRDefault="00B85890" w:rsidP="00520B33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15.00-15.30</w:t>
            </w:r>
          </w:p>
        </w:tc>
      </w:tr>
      <w:tr w:rsidR="00B85890" w:rsidTr="00672FC6">
        <w:tc>
          <w:tcPr>
            <w:tcW w:w="3190" w:type="dxa"/>
          </w:tcPr>
          <w:p w:rsidR="00B85890" w:rsidRDefault="00B85890" w:rsidP="00672FC6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8-а</w:t>
            </w:r>
          </w:p>
        </w:tc>
        <w:tc>
          <w:tcPr>
            <w:tcW w:w="3190" w:type="dxa"/>
            <w:vMerge w:val="restart"/>
          </w:tcPr>
          <w:p w:rsidR="00B85890" w:rsidRDefault="00B85890" w:rsidP="00672FC6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A2525F" w:rsidRDefault="00A2525F" w:rsidP="00672FC6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A2525F" w:rsidRDefault="00A2525F" w:rsidP="00672FC6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A2525F" w:rsidRPr="00A2525F" w:rsidRDefault="00A2525F" w:rsidP="00A2525F">
            <w:pPr>
              <w:pStyle w:val="aa"/>
              <w:rPr>
                <w:rFonts w:ascii="Times New Roman" w:hAnsi="Times New Roman" w:cs="Times New Roman"/>
                <w:b/>
                <w:sz w:val="44"/>
                <w:szCs w:val="44"/>
                <w:lang w:val="ru-RU"/>
              </w:rPr>
            </w:pPr>
          </w:p>
          <w:p w:rsidR="00A2525F" w:rsidRDefault="008C4B57" w:rsidP="00672FC6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ru-RU"/>
              </w:rPr>
              <w:t>28</w:t>
            </w:r>
            <w:r w:rsidR="00E0143D">
              <w:rPr>
                <w:rFonts w:ascii="Times New Roman" w:hAnsi="Times New Roman" w:cs="Times New Roman"/>
                <w:b/>
                <w:sz w:val="44"/>
                <w:szCs w:val="44"/>
                <w:lang w:val="ru-RU"/>
              </w:rPr>
              <w:t>.05</w:t>
            </w:r>
            <w:r w:rsidR="00A2525F" w:rsidRPr="00A2525F">
              <w:rPr>
                <w:rFonts w:ascii="Times New Roman" w:hAnsi="Times New Roman" w:cs="Times New Roman"/>
                <w:b/>
                <w:sz w:val="44"/>
                <w:szCs w:val="44"/>
                <w:lang w:val="ru-RU"/>
              </w:rPr>
              <w:t>.2020</w:t>
            </w:r>
          </w:p>
        </w:tc>
        <w:tc>
          <w:tcPr>
            <w:tcW w:w="3191" w:type="dxa"/>
          </w:tcPr>
          <w:p w:rsidR="00B85890" w:rsidRDefault="00B85890" w:rsidP="00520B33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9.00-9.30</w:t>
            </w:r>
          </w:p>
        </w:tc>
      </w:tr>
      <w:tr w:rsidR="00B85890" w:rsidTr="00672FC6">
        <w:tc>
          <w:tcPr>
            <w:tcW w:w="3190" w:type="dxa"/>
          </w:tcPr>
          <w:p w:rsidR="00B85890" w:rsidRDefault="00B85890" w:rsidP="00672FC6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8-б</w:t>
            </w:r>
          </w:p>
        </w:tc>
        <w:tc>
          <w:tcPr>
            <w:tcW w:w="3190" w:type="dxa"/>
            <w:vMerge/>
          </w:tcPr>
          <w:p w:rsidR="00B85890" w:rsidRDefault="00B85890" w:rsidP="00672FC6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191" w:type="dxa"/>
          </w:tcPr>
          <w:p w:rsidR="00B85890" w:rsidRDefault="00B85890" w:rsidP="00520B33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9.00-9.30</w:t>
            </w:r>
          </w:p>
        </w:tc>
      </w:tr>
      <w:tr w:rsidR="00B85890" w:rsidTr="00672FC6">
        <w:tc>
          <w:tcPr>
            <w:tcW w:w="3190" w:type="dxa"/>
          </w:tcPr>
          <w:p w:rsidR="00B85890" w:rsidRDefault="00B85890" w:rsidP="00520B33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8-в</w:t>
            </w:r>
          </w:p>
        </w:tc>
        <w:tc>
          <w:tcPr>
            <w:tcW w:w="3190" w:type="dxa"/>
            <w:vMerge/>
          </w:tcPr>
          <w:p w:rsidR="00B85890" w:rsidRDefault="00B85890" w:rsidP="00672FC6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191" w:type="dxa"/>
          </w:tcPr>
          <w:p w:rsidR="00B85890" w:rsidRDefault="00B85890" w:rsidP="00520B33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10.00-10.30</w:t>
            </w:r>
          </w:p>
        </w:tc>
      </w:tr>
      <w:tr w:rsidR="00B85890" w:rsidTr="00672FC6">
        <w:tc>
          <w:tcPr>
            <w:tcW w:w="3190" w:type="dxa"/>
          </w:tcPr>
          <w:p w:rsidR="00B85890" w:rsidRDefault="00B85890" w:rsidP="00520B33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8-г</w:t>
            </w:r>
          </w:p>
        </w:tc>
        <w:tc>
          <w:tcPr>
            <w:tcW w:w="3190" w:type="dxa"/>
            <w:vMerge/>
          </w:tcPr>
          <w:p w:rsidR="00B85890" w:rsidRDefault="00B85890" w:rsidP="00672FC6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191" w:type="dxa"/>
          </w:tcPr>
          <w:p w:rsidR="00B85890" w:rsidRDefault="00B85890" w:rsidP="00520B33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10.00-10.30</w:t>
            </w:r>
          </w:p>
        </w:tc>
      </w:tr>
      <w:tr w:rsidR="00B85890" w:rsidTr="00672FC6">
        <w:tc>
          <w:tcPr>
            <w:tcW w:w="3190" w:type="dxa"/>
          </w:tcPr>
          <w:p w:rsidR="00B85890" w:rsidRDefault="00B85890" w:rsidP="00520B33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9-а</w:t>
            </w:r>
          </w:p>
        </w:tc>
        <w:tc>
          <w:tcPr>
            <w:tcW w:w="3190" w:type="dxa"/>
            <w:vMerge/>
          </w:tcPr>
          <w:p w:rsidR="00B85890" w:rsidRDefault="00B85890" w:rsidP="00672FC6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191" w:type="dxa"/>
          </w:tcPr>
          <w:p w:rsidR="00B85890" w:rsidRDefault="00B85890" w:rsidP="00520B33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11.00-11.30</w:t>
            </w:r>
          </w:p>
        </w:tc>
      </w:tr>
      <w:tr w:rsidR="00B85890" w:rsidTr="00672FC6">
        <w:tc>
          <w:tcPr>
            <w:tcW w:w="3190" w:type="dxa"/>
          </w:tcPr>
          <w:p w:rsidR="00B85890" w:rsidRDefault="00B85890" w:rsidP="00520B33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9-б</w:t>
            </w:r>
          </w:p>
        </w:tc>
        <w:tc>
          <w:tcPr>
            <w:tcW w:w="3190" w:type="dxa"/>
            <w:vMerge/>
          </w:tcPr>
          <w:p w:rsidR="00B85890" w:rsidRDefault="00B85890" w:rsidP="00672FC6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191" w:type="dxa"/>
          </w:tcPr>
          <w:p w:rsidR="00B85890" w:rsidRDefault="00B85890" w:rsidP="00520B33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11.00-11.30</w:t>
            </w:r>
          </w:p>
        </w:tc>
      </w:tr>
      <w:tr w:rsidR="00B85890" w:rsidTr="00672FC6">
        <w:tc>
          <w:tcPr>
            <w:tcW w:w="3190" w:type="dxa"/>
          </w:tcPr>
          <w:p w:rsidR="00B85890" w:rsidRDefault="00B85890" w:rsidP="00520B33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9-в</w:t>
            </w:r>
          </w:p>
        </w:tc>
        <w:tc>
          <w:tcPr>
            <w:tcW w:w="3190" w:type="dxa"/>
            <w:vMerge/>
          </w:tcPr>
          <w:p w:rsidR="00B85890" w:rsidRDefault="00B85890" w:rsidP="00672FC6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191" w:type="dxa"/>
          </w:tcPr>
          <w:p w:rsidR="00B85890" w:rsidRDefault="00B85890" w:rsidP="00520B33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12.00-12.30</w:t>
            </w:r>
          </w:p>
        </w:tc>
      </w:tr>
      <w:tr w:rsidR="00B85890" w:rsidTr="00672FC6">
        <w:tc>
          <w:tcPr>
            <w:tcW w:w="3190" w:type="dxa"/>
          </w:tcPr>
          <w:p w:rsidR="00B85890" w:rsidRDefault="00B85890" w:rsidP="00520B33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9-г</w:t>
            </w:r>
          </w:p>
        </w:tc>
        <w:tc>
          <w:tcPr>
            <w:tcW w:w="3190" w:type="dxa"/>
            <w:vMerge/>
          </w:tcPr>
          <w:p w:rsidR="00B85890" w:rsidRDefault="00B85890" w:rsidP="00672FC6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191" w:type="dxa"/>
          </w:tcPr>
          <w:p w:rsidR="00B85890" w:rsidRDefault="00B85890" w:rsidP="00520B33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12.00-12.30</w:t>
            </w:r>
          </w:p>
        </w:tc>
      </w:tr>
      <w:tr w:rsidR="00B85890" w:rsidTr="00672FC6">
        <w:tc>
          <w:tcPr>
            <w:tcW w:w="3190" w:type="dxa"/>
          </w:tcPr>
          <w:p w:rsidR="00B85890" w:rsidRDefault="00B85890" w:rsidP="00672FC6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11-а</w:t>
            </w:r>
          </w:p>
        </w:tc>
        <w:tc>
          <w:tcPr>
            <w:tcW w:w="3190" w:type="dxa"/>
            <w:vMerge/>
          </w:tcPr>
          <w:p w:rsidR="00B85890" w:rsidRDefault="00B85890" w:rsidP="00672FC6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191" w:type="dxa"/>
          </w:tcPr>
          <w:p w:rsidR="00B85890" w:rsidRDefault="00B85890" w:rsidP="00520B33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13.00-13.30</w:t>
            </w:r>
          </w:p>
        </w:tc>
      </w:tr>
      <w:tr w:rsidR="00B85890" w:rsidTr="00672FC6">
        <w:tc>
          <w:tcPr>
            <w:tcW w:w="3190" w:type="dxa"/>
          </w:tcPr>
          <w:p w:rsidR="00B85890" w:rsidRDefault="00B85890" w:rsidP="00672FC6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11-б</w:t>
            </w:r>
          </w:p>
        </w:tc>
        <w:tc>
          <w:tcPr>
            <w:tcW w:w="3190" w:type="dxa"/>
            <w:vMerge/>
          </w:tcPr>
          <w:p w:rsidR="00B85890" w:rsidRDefault="00B85890" w:rsidP="00672FC6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191" w:type="dxa"/>
          </w:tcPr>
          <w:p w:rsidR="00B85890" w:rsidRDefault="00B85890" w:rsidP="00520B33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13.00-13.30</w:t>
            </w:r>
          </w:p>
        </w:tc>
      </w:tr>
      <w:tr w:rsidR="00B85890" w:rsidTr="00672FC6">
        <w:tc>
          <w:tcPr>
            <w:tcW w:w="3190" w:type="dxa"/>
          </w:tcPr>
          <w:p w:rsidR="00B85890" w:rsidRDefault="00B85890" w:rsidP="00672FC6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11-в</w:t>
            </w:r>
          </w:p>
        </w:tc>
        <w:tc>
          <w:tcPr>
            <w:tcW w:w="3190" w:type="dxa"/>
            <w:vMerge/>
          </w:tcPr>
          <w:p w:rsidR="00B85890" w:rsidRDefault="00B85890" w:rsidP="00672FC6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191" w:type="dxa"/>
          </w:tcPr>
          <w:p w:rsidR="00B85890" w:rsidRDefault="00B85890" w:rsidP="00520B33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14.00-14.30</w:t>
            </w:r>
          </w:p>
        </w:tc>
      </w:tr>
      <w:tr w:rsidR="00B85890" w:rsidTr="00672FC6">
        <w:tc>
          <w:tcPr>
            <w:tcW w:w="3190" w:type="dxa"/>
          </w:tcPr>
          <w:p w:rsidR="00B85890" w:rsidRDefault="00B85890" w:rsidP="00672FC6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Все классы,  кто не получил в свои сроки</w:t>
            </w:r>
          </w:p>
        </w:tc>
        <w:tc>
          <w:tcPr>
            <w:tcW w:w="3190" w:type="dxa"/>
          </w:tcPr>
          <w:p w:rsidR="00B85890" w:rsidRDefault="008C4B57" w:rsidP="00672FC6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ru-RU"/>
              </w:rPr>
              <w:t>29</w:t>
            </w:r>
            <w:r w:rsidR="00E0143D">
              <w:rPr>
                <w:rFonts w:ascii="Times New Roman" w:hAnsi="Times New Roman" w:cs="Times New Roman"/>
                <w:b/>
                <w:sz w:val="44"/>
                <w:szCs w:val="44"/>
                <w:lang w:val="ru-RU"/>
              </w:rPr>
              <w:t>.05</w:t>
            </w:r>
            <w:r w:rsidR="00A2525F" w:rsidRPr="00A2525F">
              <w:rPr>
                <w:rFonts w:ascii="Times New Roman" w:hAnsi="Times New Roman" w:cs="Times New Roman"/>
                <w:b/>
                <w:sz w:val="44"/>
                <w:szCs w:val="44"/>
                <w:lang w:val="ru-RU"/>
              </w:rPr>
              <w:t>.2020</w:t>
            </w:r>
          </w:p>
        </w:tc>
        <w:tc>
          <w:tcPr>
            <w:tcW w:w="3191" w:type="dxa"/>
          </w:tcPr>
          <w:p w:rsidR="00B85890" w:rsidRDefault="00B85890" w:rsidP="004236AC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9.00-12.00</w:t>
            </w:r>
          </w:p>
        </w:tc>
      </w:tr>
    </w:tbl>
    <w:p w:rsidR="00672FC6" w:rsidRDefault="00672FC6" w:rsidP="00672FC6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84D12" w:rsidRDefault="00184D12" w:rsidP="00672FC6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184D12" w:rsidSect="00B64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672FC6"/>
    <w:rsid w:val="00184D12"/>
    <w:rsid w:val="002C41C3"/>
    <w:rsid w:val="00321508"/>
    <w:rsid w:val="00515A80"/>
    <w:rsid w:val="00672FC6"/>
    <w:rsid w:val="006B5724"/>
    <w:rsid w:val="007566CE"/>
    <w:rsid w:val="008C4B57"/>
    <w:rsid w:val="00947693"/>
    <w:rsid w:val="00A2525F"/>
    <w:rsid w:val="00A30D5B"/>
    <w:rsid w:val="00A37B13"/>
    <w:rsid w:val="00A9547E"/>
    <w:rsid w:val="00B64725"/>
    <w:rsid w:val="00B85890"/>
    <w:rsid w:val="00D45704"/>
    <w:rsid w:val="00DC216E"/>
    <w:rsid w:val="00E01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C3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C41C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41C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41C3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41C3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41C3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41C3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41C3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41C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41C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41C3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2C41C3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2C41C3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2C41C3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C41C3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C41C3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C41C3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C41C3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C41C3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C41C3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2C41C3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C41C3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C41C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C41C3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2C41C3"/>
    <w:rPr>
      <w:b/>
      <w:bCs/>
    </w:rPr>
  </w:style>
  <w:style w:type="character" w:styleId="a9">
    <w:name w:val="Emphasis"/>
    <w:uiPriority w:val="20"/>
    <w:qFormat/>
    <w:rsid w:val="002C41C3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2C41C3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C41C3"/>
    <w:rPr>
      <w:sz w:val="20"/>
      <w:szCs w:val="20"/>
    </w:rPr>
  </w:style>
  <w:style w:type="paragraph" w:styleId="ac">
    <w:name w:val="List Paragraph"/>
    <w:basedOn w:val="a"/>
    <w:uiPriority w:val="34"/>
    <w:qFormat/>
    <w:rsid w:val="002C41C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C41C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C41C3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2C41C3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2C41C3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2C41C3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2C41C3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2C41C3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2C41C3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2C41C3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2C41C3"/>
    <w:pPr>
      <w:outlineLvl w:val="9"/>
    </w:pPr>
  </w:style>
  <w:style w:type="table" w:styleId="af5">
    <w:name w:val="Table Grid"/>
    <w:basedOn w:val="a1"/>
    <w:uiPriority w:val="59"/>
    <w:rsid w:val="00672FC6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2020-04-20T12:19:00Z</dcterms:created>
  <dcterms:modified xsi:type="dcterms:W3CDTF">2020-05-25T18:27:00Z</dcterms:modified>
</cp:coreProperties>
</file>